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B65" w:rsidRPr="008F0B65" w:rsidRDefault="008F0B65" w:rsidP="008F0B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IN"/>
        </w:rPr>
      </w:pPr>
      <w:r w:rsidRPr="008F0B6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IN"/>
        </w:rPr>
        <w:t>BUCKLING OF PLATES:</w:t>
      </w:r>
      <w:bookmarkStart w:id="0" w:name="_GoBack"/>
      <w:bookmarkEnd w:id="0"/>
    </w:p>
    <w:p w:rsidR="008F0B65" w:rsidRPr="008F0B65" w:rsidRDefault="008F0B65" w:rsidP="008F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F0B6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Posted on </w:t>
      </w:r>
      <w:hyperlink r:id="rId4" w:tooltip="9:16 am" w:history="1">
        <w:r w:rsidRPr="008F0B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IN"/>
          </w:rPr>
          <w:t>April 23, 2014</w:t>
        </w:r>
      </w:hyperlink>
      <w:r w:rsidRPr="008F0B6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8F0B65" w:rsidRPr="008F0B65" w:rsidRDefault="008F0B65" w:rsidP="008F0B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2457450"/>
            <wp:effectExtent l="0" t="0" r="0" b="0"/>
            <wp:docPr id="37" name="Picture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53075" cy="2286000"/>
            <wp:effectExtent l="0" t="0" r="9525" b="0"/>
            <wp:docPr id="36" name="Picture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3371850"/>
            <wp:effectExtent l="0" t="0" r="0" b="0"/>
            <wp:docPr id="35" name="Picture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2105025"/>
            <wp:effectExtent l="0" t="0" r="0" b="9525"/>
            <wp:docPr id="34" name="Picture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524125" cy="2686050"/>
            <wp:effectExtent l="0" t="0" r="9525" b="0"/>
            <wp:docPr id="33" name="Picture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53075" cy="3629025"/>
            <wp:effectExtent l="0" t="0" r="9525" b="9525"/>
            <wp:docPr id="32" name="Picture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1790700"/>
            <wp:effectExtent l="0" t="0" r="0" b="0"/>
            <wp:docPr id="31" name="Picture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65" w:rsidRPr="008F0B65" w:rsidRDefault="008F0B65" w:rsidP="008F0B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304925" cy="2686050"/>
            <wp:effectExtent l="0" t="0" r="9525" b="0"/>
            <wp:docPr id="30" name="Picture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65" w:rsidRPr="008F0B65" w:rsidRDefault="008F0B65" w:rsidP="008F0B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3038475" cy="2686050"/>
            <wp:effectExtent l="0" t="0" r="9525" b="0"/>
            <wp:docPr id="29" name="Picture 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65" w:rsidRPr="008F0B65" w:rsidRDefault="008F0B65" w:rsidP="008F0B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676650"/>
            <wp:effectExtent l="0" t="0" r="0" b="0"/>
            <wp:docPr id="28" name="Picture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162050" cy="990600"/>
            <wp:effectExtent l="0" t="0" r="0" b="0"/>
            <wp:docPr id="27" name="Picture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029200" cy="6391275"/>
            <wp:effectExtent l="0" t="0" r="0" b="9525"/>
            <wp:docPr id="26" name="Picture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53075" cy="2314575"/>
            <wp:effectExtent l="0" t="0" r="9525" b="9525"/>
            <wp:docPr id="25" name="Pictur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3676650"/>
            <wp:effectExtent l="0" t="0" r="0" b="0"/>
            <wp:docPr id="24" name="Pictur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733800"/>
            <wp:effectExtent l="0" t="0" r="0" b="0"/>
            <wp:docPr id="23" name="Pictur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53075" cy="1219200"/>
            <wp:effectExtent l="0" t="0" r="9525" b="0"/>
            <wp:docPr id="22" name="Picture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5267325"/>
            <wp:effectExtent l="0" t="0" r="0" b="9525"/>
            <wp:docPr id="21" name="Picture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371850"/>
            <wp:effectExtent l="0" t="0" r="0" b="0"/>
            <wp:docPr id="20" name="Picture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5267325"/>
            <wp:effectExtent l="0" t="0" r="0" b="9525"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219450"/>
            <wp:effectExtent l="0" t="0" r="0" b="0"/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648200"/>
            <wp:effectExtent l="0" t="0" r="0" b="0"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152775" cy="2686050"/>
            <wp:effectExtent l="0" t="0" r="9525" b="0"/>
            <wp:docPr id="1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5295900"/>
            <wp:effectExtent l="0" t="0" r="0" b="0"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390900"/>
            <wp:effectExtent l="0" t="0" r="0" b="0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3714750"/>
            <wp:effectExtent l="0" t="0" r="0" b="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438650" cy="3819525"/>
            <wp:effectExtent l="0" t="0" r="0" b="9525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5876925"/>
            <wp:effectExtent l="0" t="0" r="0" b="9525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2514600"/>
            <wp:effectExtent l="0" t="0" r="0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3276600" cy="2686050"/>
            <wp:effectExtent l="0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4152900"/>
            <wp:effectExtent l="0" t="0" r="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1762125"/>
            <wp:effectExtent l="0" t="0" r="0" b="9525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638675"/>
            <wp:effectExtent l="0" t="0" r="0" b="9525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539115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133725"/>
            <wp:effectExtent l="0" t="0" r="0" b="952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78155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914775"/>
            <wp:effectExtent l="0" t="0" r="0" b="952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B6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380047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64" w:rsidRDefault="00DD2D64"/>
    <w:sectPr w:rsidR="00DD2D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65"/>
    <w:rsid w:val="008F0B65"/>
    <w:rsid w:val="00DD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EF058F-ACB5-4196-9EB9-CA6406B47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0B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B65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sep">
    <w:name w:val="sep"/>
    <w:basedOn w:val="DefaultParagraphFont"/>
    <w:rsid w:val="008F0B65"/>
  </w:style>
  <w:style w:type="character" w:styleId="Hyperlink">
    <w:name w:val="Hyperlink"/>
    <w:basedOn w:val="DefaultParagraphFont"/>
    <w:uiPriority w:val="99"/>
    <w:semiHidden/>
    <w:unhideWhenUsed/>
    <w:rsid w:val="008F0B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F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pritamashutosh.wordpress.com/2014/04/23/buckling-of-plate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Aeronautical</dc:creator>
  <cp:keywords/>
  <dc:description/>
  <cp:lastModifiedBy>Aeronautical</cp:lastModifiedBy>
  <cp:revision>1</cp:revision>
  <dcterms:created xsi:type="dcterms:W3CDTF">2016-12-10T05:41:00Z</dcterms:created>
  <dcterms:modified xsi:type="dcterms:W3CDTF">2016-12-10T05:43:00Z</dcterms:modified>
</cp:coreProperties>
</file>